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69BA" w14:textId="69CFCDD7" w:rsidR="005F03AF" w:rsidRDefault="005F03AF" w:rsidP="0078508D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1CF5F058" w14:textId="77777777" w:rsidR="005F03AF" w:rsidRDefault="005F03AF" w:rsidP="0078508D">
      <w:pPr>
        <w:jc w:val="center"/>
        <w:rPr>
          <w:rFonts w:ascii="Garamond" w:hAnsi="Garamond"/>
          <w:b/>
          <w:bCs/>
          <w:sz w:val="26"/>
          <w:szCs w:val="26"/>
        </w:rPr>
      </w:pPr>
    </w:p>
    <w:p w14:paraId="46AD12D3" w14:textId="21BE9C3A" w:rsidR="0078508D" w:rsidRPr="007C4145" w:rsidRDefault="00356601" w:rsidP="0078508D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5.</w:t>
      </w:r>
      <w:r w:rsidR="0078508D" w:rsidRPr="007C4145">
        <w:rPr>
          <w:rFonts w:ascii="Garamond" w:hAnsi="Garamond"/>
          <w:b/>
          <w:bCs/>
          <w:sz w:val="24"/>
          <w:szCs w:val="24"/>
        </w:rPr>
        <w:t xml:space="preserve">REGULAMIN POBYTU W STAJNI CENTRUM HIPIKI W JASZKOWIE </w:t>
      </w:r>
      <w:r w:rsidR="007C4145">
        <w:rPr>
          <w:rFonts w:ascii="Garamond" w:hAnsi="Garamond"/>
          <w:b/>
          <w:bCs/>
          <w:sz w:val="24"/>
          <w:szCs w:val="24"/>
        </w:rPr>
        <w:t xml:space="preserve">     </w:t>
      </w:r>
      <w:r w:rsidR="0078508D" w:rsidRPr="007C4145">
        <w:rPr>
          <w:rFonts w:ascii="Garamond" w:hAnsi="Garamond"/>
          <w:b/>
          <w:bCs/>
          <w:sz w:val="24"/>
          <w:szCs w:val="24"/>
        </w:rPr>
        <w:t xml:space="preserve">         </w:t>
      </w:r>
      <w:r w:rsidR="0078508D" w:rsidRPr="007C4145">
        <w:rPr>
          <w:rFonts w:ascii="Garamond" w:hAnsi="Garamond"/>
          <w:sz w:val="24"/>
          <w:szCs w:val="24"/>
        </w:rPr>
        <w:t xml:space="preserve">Stajnie Centrum Hipiki w </w:t>
      </w:r>
      <w:proofErr w:type="spellStart"/>
      <w:r w:rsidR="0078508D" w:rsidRPr="007C4145">
        <w:rPr>
          <w:rFonts w:ascii="Garamond" w:hAnsi="Garamond"/>
          <w:sz w:val="24"/>
          <w:szCs w:val="24"/>
        </w:rPr>
        <w:t>Jaszkowie</w:t>
      </w:r>
      <w:proofErr w:type="spellEnd"/>
      <w:r w:rsidR="0078508D" w:rsidRPr="007C4145">
        <w:rPr>
          <w:rFonts w:ascii="Garamond" w:hAnsi="Garamond"/>
          <w:sz w:val="24"/>
          <w:szCs w:val="24"/>
        </w:rPr>
        <w:t xml:space="preserve"> otwarte są od godziny 6.00 do godziny 19.00</w:t>
      </w:r>
    </w:p>
    <w:p w14:paraId="1D520AB9" w14:textId="6F720ED4" w:rsidR="0078508D" w:rsidRPr="007C4145" w:rsidRDefault="0078508D" w:rsidP="0078508D">
      <w:pPr>
        <w:jc w:val="center"/>
        <w:rPr>
          <w:rFonts w:ascii="Garamond" w:hAnsi="Garamond"/>
          <w:sz w:val="24"/>
          <w:szCs w:val="24"/>
        </w:rPr>
      </w:pPr>
    </w:p>
    <w:p w14:paraId="05AFE0FE" w14:textId="678F3A65" w:rsidR="0078508D" w:rsidRPr="007C4145" w:rsidRDefault="0078508D" w:rsidP="0078508D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W związku z panującą pandemią COVID – 19, przed wejściem do stajni każdy ma obowiązek zdezynfekować ręce.</w:t>
      </w:r>
    </w:p>
    <w:p w14:paraId="7CC01066" w14:textId="77777777" w:rsidR="00743650" w:rsidRPr="007C4145" w:rsidRDefault="00743650" w:rsidP="00743650">
      <w:pPr>
        <w:pStyle w:val="Akapitzlist"/>
        <w:rPr>
          <w:rFonts w:ascii="Garamond" w:hAnsi="Garamond"/>
          <w:sz w:val="24"/>
          <w:szCs w:val="24"/>
        </w:rPr>
      </w:pPr>
    </w:p>
    <w:p w14:paraId="390FCEC2" w14:textId="6F4225D8" w:rsidR="0078508D" w:rsidRPr="007C4145" w:rsidRDefault="0078508D" w:rsidP="0078508D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Uczestnicy zorganizowanych kursó</w:t>
      </w:r>
      <w:r w:rsidR="000B10BC" w:rsidRPr="007C4145">
        <w:rPr>
          <w:rFonts w:ascii="Garamond" w:hAnsi="Garamond"/>
          <w:sz w:val="24"/>
          <w:szCs w:val="24"/>
        </w:rPr>
        <w:t>w (dzieci i młodzież do 18 lat) mogą przebywać w stajni tylko w czasie pełnionych dyżurów, w obecności instruktora (wychowawcy) lub za jego zgodą.</w:t>
      </w:r>
    </w:p>
    <w:p w14:paraId="57B2B4FF" w14:textId="77777777" w:rsidR="00743650" w:rsidRPr="007C4145" w:rsidRDefault="00743650" w:rsidP="00743650">
      <w:pPr>
        <w:rPr>
          <w:rFonts w:ascii="Garamond" w:hAnsi="Garamond"/>
          <w:sz w:val="24"/>
          <w:szCs w:val="24"/>
        </w:rPr>
      </w:pPr>
    </w:p>
    <w:p w14:paraId="7E77765C" w14:textId="423B40C8" w:rsidR="000B10BC" w:rsidRPr="007C4145" w:rsidRDefault="000B10BC" w:rsidP="0078508D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 xml:space="preserve">Osobom nieuprawnionym nie wolno otwierać boksów i wchodzić do nich. Wchodzenie do boksów może nastąpić </w:t>
      </w:r>
      <w:r w:rsidR="00F47141" w:rsidRPr="007C4145">
        <w:rPr>
          <w:rFonts w:ascii="Garamond" w:hAnsi="Garamond"/>
          <w:sz w:val="24"/>
          <w:szCs w:val="24"/>
        </w:rPr>
        <w:t>wyłącznie w obecności osoby uprawnionej.</w:t>
      </w:r>
    </w:p>
    <w:p w14:paraId="7631224D" w14:textId="77777777" w:rsidR="00743650" w:rsidRPr="007C4145" w:rsidRDefault="00743650" w:rsidP="00743650">
      <w:pPr>
        <w:pStyle w:val="Akapitzlist"/>
        <w:rPr>
          <w:rFonts w:ascii="Garamond" w:hAnsi="Garamond"/>
          <w:sz w:val="24"/>
          <w:szCs w:val="24"/>
        </w:rPr>
      </w:pPr>
    </w:p>
    <w:p w14:paraId="619DF15B" w14:textId="5D65813B" w:rsidR="00F47141" w:rsidRPr="007C4145" w:rsidRDefault="00F47141" w:rsidP="0078508D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W stajni obowiązuje bezwzględny zakaz :</w:t>
      </w:r>
    </w:p>
    <w:p w14:paraId="24CE4E01" w14:textId="77777777" w:rsidR="00F47141" w:rsidRPr="007C4145" w:rsidRDefault="00F47141" w:rsidP="00F4714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palenia tytoniu, e-papierosów i używania „otwartego ognia”,</w:t>
      </w:r>
    </w:p>
    <w:p w14:paraId="0F50CA64" w14:textId="77777777" w:rsidR="00F47141" w:rsidRPr="007C4145" w:rsidRDefault="00F47141" w:rsidP="00F4714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spożywania alkoholu w tym piwa,</w:t>
      </w:r>
    </w:p>
    <w:p w14:paraId="3C7625DD" w14:textId="1C84AC8B" w:rsidR="00F47141" w:rsidRPr="007C4145" w:rsidRDefault="00F47141" w:rsidP="00F4714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spożywania posiłków,</w:t>
      </w:r>
    </w:p>
    <w:p w14:paraId="28DC23AB" w14:textId="00063E3E" w:rsidR="00F47141" w:rsidRPr="007C4145" w:rsidRDefault="00F47141" w:rsidP="00F4714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biegania po stajni i wykonywania gwałtownych ruchów,</w:t>
      </w:r>
    </w:p>
    <w:p w14:paraId="2D79CCA0" w14:textId="42C5AC8A" w:rsidR="00F47141" w:rsidRPr="007C4145" w:rsidRDefault="00F47141" w:rsidP="00F4714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krzyczenia, robienia hałasu i słuchania głośnej muzyki,</w:t>
      </w:r>
    </w:p>
    <w:p w14:paraId="1A1B8B21" w14:textId="3EC79FA8" w:rsidR="00F47141" w:rsidRPr="007C4145" w:rsidRDefault="00F47141" w:rsidP="00F4714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przekładania tabliczek informacyjnych o danych konia przebywającego w boksie,</w:t>
      </w:r>
    </w:p>
    <w:p w14:paraId="0B44CA40" w14:textId="55FDE885" w:rsidR="00F47141" w:rsidRPr="007C4145" w:rsidRDefault="00F47141" w:rsidP="00F47141">
      <w:pPr>
        <w:pStyle w:val="Akapitzlis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wsiadania na konia na terenie stajni.</w:t>
      </w:r>
    </w:p>
    <w:p w14:paraId="08CE1C99" w14:textId="77777777" w:rsidR="00743650" w:rsidRPr="007C4145" w:rsidRDefault="00743650" w:rsidP="00743650">
      <w:pPr>
        <w:pStyle w:val="Akapitzlist"/>
        <w:ind w:left="1080"/>
        <w:rPr>
          <w:rFonts w:ascii="Garamond" w:hAnsi="Garamond"/>
          <w:sz w:val="24"/>
          <w:szCs w:val="24"/>
        </w:rPr>
      </w:pPr>
    </w:p>
    <w:p w14:paraId="7FF839F4" w14:textId="662BCABC" w:rsidR="00F47141" w:rsidRDefault="00BC2FEB" w:rsidP="00F47141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Goście korzystający ze stajni i sprzętu, po zakończonych zajęciach zobowiązani są do odłożenia go na właściwe miejsce w stanie pierwotnym (strzemiona, czapraki, popręgi… itp.)</w:t>
      </w:r>
    </w:p>
    <w:p w14:paraId="110D555E" w14:textId="77777777" w:rsidR="00313280" w:rsidRDefault="00313280" w:rsidP="00313280">
      <w:pPr>
        <w:pStyle w:val="Akapitzlist"/>
        <w:rPr>
          <w:rFonts w:ascii="Garamond" w:hAnsi="Garamond"/>
          <w:sz w:val="24"/>
          <w:szCs w:val="24"/>
        </w:rPr>
      </w:pPr>
    </w:p>
    <w:p w14:paraId="6A3E8492" w14:textId="03B10B6D" w:rsidR="00313280" w:rsidRPr="007C4145" w:rsidRDefault="00313280" w:rsidP="00F47141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Centrum Hipiki nie ponosi odpowiedzialności za rzeczy prywatne zostawione w stajni.</w:t>
      </w:r>
    </w:p>
    <w:p w14:paraId="390D6E22" w14:textId="77777777" w:rsidR="00743650" w:rsidRPr="007C4145" w:rsidRDefault="00743650" w:rsidP="00743650">
      <w:pPr>
        <w:pStyle w:val="Akapitzlist"/>
        <w:rPr>
          <w:rFonts w:ascii="Garamond" w:hAnsi="Garamond"/>
          <w:sz w:val="24"/>
          <w:szCs w:val="24"/>
        </w:rPr>
      </w:pPr>
    </w:p>
    <w:p w14:paraId="5E5B3E9B" w14:textId="6FACD073" w:rsidR="00743650" w:rsidRPr="007C4145" w:rsidRDefault="00BC2FEB" w:rsidP="003462E6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Wszystkich korzystających ze stajni uprasza się o zachowanie szczególnej ostrożności przy wykonywaniu wszelkich czynności i przestrzegania zasad BHP.</w:t>
      </w:r>
    </w:p>
    <w:p w14:paraId="641885FC" w14:textId="77777777" w:rsidR="003462E6" w:rsidRPr="007C4145" w:rsidRDefault="003462E6" w:rsidP="003462E6">
      <w:pPr>
        <w:rPr>
          <w:rFonts w:ascii="Garamond" w:hAnsi="Garamond"/>
          <w:sz w:val="24"/>
          <w:szCs w:val="24"/>
        </w:rPr>
      </w:pPr>
    </w:p>
    <w:p w14:paraId="3A66B27C" w14:textId="1990B32C" w:rsidR="00BC2FEB" w:rsidRPr="007C4145" w:rsidRDefault="00BC2FEB" w:rsidP="00F47141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>Wszystkich korzystających ze stajni prosi się o powiadomieniu stajennych, instruktorów lub inne odpowiedzialne osoby o wszelkich usterkach i zauważonych nieprawidłowościach.</w:t>
      </w:r>
    </w:p>
    <w:p w14:paraId="5F364D97" w14:textId="77777777" w:rsidR="00743650" w:rsidRPr="007C4145" w:rsidRDefault="00743650" w:rsidP="00743650">
      <w:pPr>
        <w:pStyle w:val="Akapitzlist"/>
        <w:rPr>
          <w:rFonts w:ascii="Garamond" w:hAnsi="Garamond"/>
          <w:sz w:val="24"/>
          <w:szCs w:val="24"/>
        </w:rPr>
      </w:pPr>
    </w:p>
    <w:p w14:paraId="7AC2A104" w14:textId="1DD9531B" w:rsidR="00C53963" w:rsidRPr="007C4145" w:rsidRDefault="00BC2FEB" w:rsidP="005F03AF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C4145">
        <w:rPr>
          <w:rFonts w:ascii="Garamond" w:hAnsi="Garamond"/>
          <w:sz w:val="24"/>
          <w:szCs w:val="24"/>
        </w:rPr>
        <w:t xml:space="preserve">Każdy uczestnik zajęć w Centrum Hipiki w </w:t>
      </w:r>
      <w:proofErr w:type="spellStart"/>
      <w:r w:rsidRPr="007C4145">
        <w:rPr>
          <w:rFonts w:ascii="Garamond" w:hAnsi="Garamond"/>
          <w:sz w:val="24"/>
          <w:szCs w:val="24"/>
        </w:rPr>
        <w:t>Jaszkowie</w:t>
      </w:r>
      <w:proofErr w:type="spellEnd"/>
      <w:r w:rsidRPr="007C4145">
        <w:rPr>
          <w:rFonts w:ascii="Garamond" w:hAnsi="Garamond"/>
          <w:sz w:val="24"/>
          <w:szCs w:val="24"/>
        </w:rPr>
        <w:t>, wyraża zgodę na oznaczenie rezerwacji konia lub boksu swoim imieniem i nazwiskiem. W przypadku dzieci i młodzi</w:t>
      </w:r>
      <w:r w:rsidR="00743650" w:rsidRPr="007C4145">
        <w:rPr>
          <w:rFonts w:ascii="Garamond" w:hAnsi="Garamond"/>
          <w:sz w:val="24"/>
          <w:szCs w:val="24"/>
        </w:rPr>
        <w:t>e</w:t>
      </w:r>
      <w:r w:rsidRPr="007C4145">
        <w:rPr>
          <w:rFonts w:ascii="Garamond" w:hAnsi="Garamond"/>
          <w:sz w:val="24"/>
          <w:szCs w:val="24"/>
        </w:rPr>
        <w:t>ży</w:t>
      </w:r>
      <w:r w:rsidR="00743650" w:rsidRPr="007C4145">
        <w:rPr>
          <w:rFonts w:ascii="Garamond" w:hAnsi="Garamond"/>
          <w:sz w:val="24"/>
          <w:szCs w:val="24"/>
        </w:rPr>
        <w:t xml:space="preserve"> zgodę taką wyraża rodzic lub opiekun prawny.</w:t>
      </w:r>
    </w:p>
    <w:sectPr w:rsidR="00C53963" w:rsidRPr="007C4145" w:rsidSect="003132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3BA4"/>
    <w:multiLevelType w:val="hybridMultilevel"/>
    <w:tmpl w:val="B0346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61D13"/>
    <w:multiLevelType w:val="hybridMultilevel"/>
    <w:tmpl w:val="58E6C1DC"/>
    <w:lvl w:ilvl="0" w:tplc="9EFC9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026660">
    <w:abstractNumId w:val="0"/>
  </w:num>
  <w:num w:numId="2" w16cid:durableId="172910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53"/>
    <w:rsid w:val="000B10BC"/>
    <w:rsid w:val="0017230E"/>
    <w:rsid w:val="00313280"/>
    <w:rsid w:val="003462E6"/>
    <w:rsid w:val="00356601"/>
    <w:rsid w:val="003A16E5"/>
    <w:rsid w:val="005F03AF"/>
    <w:rsid w:val="00743650"/>
    <w:rsid w:val="0078508D"/>
    <w:rsid w:val="007C4145"/>
    <w:rsid w:val="00BC2FEB"/>
    <w:rsid w:val="00C17053"/>
    <w:rsid w:val="00C53963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AB14"/>
  <w15:chartTrackingRefBased/>
  <w15:docId w15:val="{3BADCDA5-25C8-4976-80A3-77CB2D19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Hipiki</dc:creator>
  <cp:keywords/>
  <dc:description/>
  <cp:lastModifiedBy>Centrum Hipiki</cp:lastModifiedBy>
  <cp:revision>17</cp:revision>
  <cp:lastPrinted>2023-07-06T08:17:00Z</cp:lastPrinted>
  <dcterms:created xsi:type="dcterms:W3CDTF">2020-06-25T13:06:00Z</dcterms:created>
  <dcterms:modified xsi:type="dcterms:W3CDTF">2023-07-06T08:17:00Z</dcterms:modified>
</cp:coreProperties>
</file>