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28771" w14:textId="29344318" w:rsidR="00CE6A06" w:rsidRPr="007206EF" w:rsidRDefault="00CE6A06" w:rsidP="007206EF">
      <w:pPr>
        <w:jc w:val="center"/>
        <w:rPr>
          <w:rFonts w:ascii="Garamond" w:hAnsi="Garamond"/>
          <w:b/>
          <w:bCs/>
          <w:sz w:val="24"/>
          <w:szCs w:val="24"/>
        </w:rPr>
      </w:pPr>
      <w:r w:rsidRPr="00CE6A06">
        <w:rPr>
          <w:rFonts w:ascii="Garamond" w:hAnsi="Garamond"/>
          <w:b/>
          <w:bCs/>
          <w:sz w:val="24"/>
          <w:szCs w:val="24"/>
        </w:rPr>
        <w:t>4. REGULAMIN PORUSZANIA SIĘ PO CENTRUM HIPIKI W JASZKOWIE</w:t>
      </w:r>
      <w:r w:rsidR="007206EF">
        <w:rPr>
          <w:rFonts w:ascii="Garamond" w:hAnsi="Garamond"/>
          <w:b/>
          <w:bCs/>
          <w:sz w:val="24"/>
          <w:szCs w:val="24"/>
        </w:rPr>
        <w:t xml:space="preserve">  </w:t>
      </w:r>
      <w:r w:rsidRPr="007206EF">
        <w:rPr>
          <w:rFonts w:ascii="Garamond" w:hAnsi="Garamond"/>
          <w:sz w:val="24"/>
          <w:szCs w:val="24"/>
        </w:rPr>
        <w:t xml:space="preserve">Centrum Hipiki w </w:t>
      </w:r>
      <w:proofErr w:type="spellStart"/>
      <w:r w:rsidRPr="007206EF">
        <w:rPr>
          <w:rFonts w:ascii="Garamond" w:hAnsi="Garamond"/>
          <w:sz w:val="24"/>
          <w:szCs w:val="24"/>
        </w:rPr>
        <w:t>Jaszkowie</w:t>
      </w:r>
      <w:proofErr w:type="spellEnd"/>
      <w:r w:rsidRPr="007206EF">
        <w:rPr>
          <w:rFonts w:ascii="Garamond" w:hAnsi="Garamond"/>
          <w:sz w:val="24"/>
          <w:szCs w:val="24"/>
        </w:rPr>
        <w:t xml:space="preserve"> otwarte jest dla gości od godziny 6.00 do 22.00</w:t>
      </w:r>
    </w:p>
    <w:p w14:paraId="7508AF93" w14:textId="77777777" w:rsidR="00536641" w:rsidRDefault="00536641" w:rsidP="00536641">
      <w:pPr>
        <w:pStyle w:val="Akapitzlist"/>
        <w:rPr>
          <w:rFonts w:ascii="Garamond" w:hAnsi="Garamond"/>
          <w:sz w:val="24"/>
          <w:szCs w:val="24"/>
        </w:rPr>
      </w:pPr>
    </w:p>
    <w:p w14:paraId="70864966" w14:textId="341E7742" w:rsidR="00536641" w:rsidRDefault="00CE6A06" w:rsidP="007206EF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Uczestnicy zorganizowanych kursów (dzieci i młodzież do 18 lat) bez zgody instruktora (wychowawcy) nie mogą opuszczać terenu ośrodk</w:t>
      </w:r>
      <w:r w:rsidR="00536641">
        <w:rPr>
          <w:rFonts w:ascii="Garamond" w:hAnsi="Garamond"/>
          <w:sz w:val="24"/>
          <w:szCs w:val="24"/>
        </w:rPr>
        <w:t>a</w:t>
      </w:r>
    </w:p>
    <w:p w14:paraId="0FD1FAEB" w14:textId="77777777" w:rsidR="007206EF" w:rsidRPr="007206EF" w:rsidRDefault="007206EF" w:rsidP="007206EF">
      <w:pPr>
        <w:pStyle w:val="Akapitzlist"/>
        <w:rPr>
          <w:rFonts w:ascii="Garamond" w:hAnsi="Garamond"/>
          <w:sz w:val="24"/>
          <w:szCs w:val="24"/>
        </w:rPr>
      </w:pPr>
    </w:p>
    <w:p w14:paraId="4B0EF40E" w14:textId="765CA33A" w:rsidR="00CE6A06" w:rsidRDefault="00CE6A06" w:rsidP="00CE6A0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Uczestnicy zorganizowanych kursów (dzieci i młodzież do 18 lat) bez zgody instruktora (wychowawcy) poruszając się poza obrębem zabudowań nie mogą w szczególności</w:t>
      </w:r>
      <w:r w:rsidR="00150E01">
        <w:rPr>
          <w:rFonts w:ascii="Garamond" w:hAnsi="Garamond"/>
          <w:sz w:val="24"/>
          <w:szCs w:val="24"/>
        </w:rPr>
        <w:t>:</w:t>
      </w:r>
    </w:p>
    <w:p w14:paraId="5AEEDC95" w14:textId="7A38ED5E" w:rsidR="00150E01" w:rsidRDefault="00150E01" w:rsidP="00150E0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bookmarkStart w:id="0" w:name="_Hlk43988431"/>
      <w:r>
        <w:rPr>
          <w:rFonts w:ascii="Garamond" w:hAnsi="Garamond"/>
          <w:sz w:val="24"/>
          <w:szCs w:val="24"/>
        </w:rPr>
        <w:t>zbliżać się do koni pasących się na pastwiskach,</w:t>
      </w:r>
    </w:p>
    <w:p w14:paraId="7A6BF9C3" w14:textId="4D3920AC" w:rsidR="00150E01" w:rsidRDefault="00150E01" w:rsidP="00150E0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zbliżać się do brzegów Warty lub kąpać się w niej</w:t>
      </w:r>
      <w:r w:rsidR="0093797D">
        <w:rPr>
          <w:rFonts w:ascii="Garamond" w:hAnsi="Garamond"/>
          <w:sz w:val="24"/>
          <w:szCs w:val="24"/>
        </w:rPr>
        <w:t>,</w:t>
      </w:r>
    </w:p>
    <w:p w14:paraId="3772A7A2" w14:textId="23A746C5" w:rsidR="00150E01" w:rsidRDefault="00150E01" w:rsidP="00150E0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wchodzić do budynków gospodarczych</w:t>
      </w:r>
      <w:r w:rsidR="0093797D">
        <w:rPr>
          <w:rFonts w:ascii="Garamond" w:hAnsi="Garamond"/>
          <w:sz w:val="24"/>
          <w:szCs w:val="24"/>
        </w:rPr>
        <w:t>,</w:t>
      </w:r>
    </w:p>
    <w:p w14:paraId="74C1B7F4" w14:textId="6352B6B3" w:rsidR="00150E01" w:rsidRDefault="00150E01" w:rsidP="00150E0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wchodzić do magazynów i składowisk materiałów budowlanych</w:t>
      </w:r>
      <w:r w:rsidR="0093797D">
        <w:rPr>
          <w:rFonts w:ascii="Garamond" w:hAnsi="Garamond"/>
          <w:sz w:val="24"/>
          <w:szCs w:val="24"/>
        </w:rPr>
        <w:t>,</w:t>
      </w:r>
    </w:p>
    <w:p w14:paraId="1A71B3AB" w14:textId="603596BB" w:rsidR="00150E01" w:rsidRDefault="00150E01" w:rsidP="00150E0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dotykać przewodów „pastuchów elektrycznych”</w:t>
      </w:r>
      <w:r w:rsidR="0093797D">
        <w:rPr>
          <w:rFonts w:ascii="Garamond" w:hAnsi="Garamond"/>
          <w:sz w:val="24"/>
          <w:szCs w:val="24"/>
        </w:rPr>
        <w:t>.</w:t>
      </w:r>
    </w:p>
    <w:p w14:paraId="02E45ED3" w14:textId="77777777" w:rsidR="00536641" w:rsidRDefault="00536641" w:rsidP="00536641">
      <w:pPr>
        <w:pStyle w:val="Akapitzlist"/>
        <w:ind w:left="1353"/>
        <w:rPr>
          <w:rFonts w:ascii="Garamond" w:hAnsi="Garamond"/>
          <w:sz w:val="24"/>
          <w:szCs w:val="24"/>
        </w:rPr>
      </w:pPr>
    </w:p>
    <w:bookmarkEnd w:id="0"/>
    <w:p w14:paraId="02019493" w14:textId="66CB6928" w:rsidR="00150E01" w:rsidRDefault="00150E01" w:rsidP="00150E01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Pozostałych gości Centrum Hipiki uprasza się o :</w:t>
      </w:r>
    </w:p>
    <w:p w14:paraId="70CDFCB8" w14:textId="409C7414" w:rsidR="00150E01" w:rsidRDefault="0093797D" w:rsidP="00150E01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nie </w:t>
      </w:r>
      <w:r w:rsidR="00150E01">
        <w:rPr>
          <w:rFonts w:ascii="Garamond" w:hAnsi="Garamond"/>
          <w:sz w:val="24"/>
          <w:szCs w:val="24"/>
        </w:rPr>
        <w:t>zbliża</w:t>
      </w:r>
      <w:r>
        <w:rPr>
          <w:rFonts w:ascii="Garamond" w:hAnsi="Garamond"/>
          <w:sz w:val="24"/>
          <w:szCs w:val="24"/>
        </w:rPr>
        <w:t>nie</w:t>
      </w:r>
      <w:r w:rsidR="00150E01">
        <w:rPr>
          <w:rFonts w:ascii="Garamond" w:hAnsi="Garamond"/>
          <w:sz w:val="24"/>
          <w:szCs w:val="24"/>
        </w:rPr>
        <w:t xml:space="preserve"> się do koni pasących się na pastwiskach,</w:t>
      </w:r>
    </w:p>
    <w:p w14:paraId="29650400" w14:textId="284DBBF4" w:rsidR="00150E01" w:rsidRDefault="0093797D" w:rsidP="00150E01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nie </w:t>
      </w:r>
      <w:r w:rsidR="00150E01">
        <w:rPr>
          <w:rFonts w:ascii="Garamond" w:hAnsi="Garamond"/>
          <w:sz w:val="24"/>
          <w:szCs w:val="24"/>
        </w:rPr>
        <w:t>zbliża</w:t>
      </w:r>
      <w:r>
        <w:rPr>
          <w:rFonts w:ascii="Garamond" w:hAnsi="Garamond"/>
          <w:sz w:val="24"/>
          <w:szCs w:val="24"/>
        </w:rPr>
        <w:t>nie</w:t>
      </w:r>
      <w:r w:rsidR="00150E01">
        <w:rPr>
          <w:rFonts w:ascii="Garamond" w:hAnsi="Garamond"/>
          <w:sz w:val="24"/>
          <w:szCs w:val="24"/>
        </w:rPr>
        <w:t xml:space="preserve"> się do brzegów Warty lub kąpać się w niej</w:t>
      </w:r>
      <w:r>
        <w:rPr>
          <w:rFonts w:ascii="Garamond" w:hAnsi="Garamond"/>
          <w:sz w:val="24"/>
          <w:szCs w:val="24"/>
        </w:rPr>
        <w:t>,</w:t>
      </w:r>
    </w:p>
    <w:p w14:paraId="4090D334" w14:textId="49303B22" w:rsidR="00150E01" w:rsidRDefault="0093797D" w:rsidP="00150E01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nie </w:t>
      </w:r>
      <w:r w:rsidR="00150E01">
        <w:rPr>
          <w:rFonts w:ascii="Garamond" w:hAnsi="Garamond"/>
          <w:sz w:val="24"/>
          <w:szCs w:val="24"/>
        </w:rPr>
        <w:t>wchodz</w:t>
      </w:r>
      <w:r>
        <w:rPr>
          <w:rFonts w:ascii="Garamond" w:hAnsi="Garamond"/>
          <w:sz w:val="24"/>
          <w:szCs w:val="24"/>
        </w:rPr>
        <w:t>enie</w:t>
      </w:r>
      <w:r w:rsidR="00150E01">
        <w:rPr>
          <w:rFonts w:ascii="Garamond" w:hAnsi="Garamond"/>
          <w:sz w:val="24"/>
          <w:szCs w:val="24"/>
        </w:rPr>
        <w:t xml:space="preserve"> do budynków gospodarczych</w:t>
      </w:r>
      <w:r>
        <w:rPr>
          <w:rFonts w:ascii="Garamond" w:hAnsi="Garamond"/>
          <w:sz w:val="24"/>
          <w:szCs w:val="24"/>
        </w:rPr>
        <w:t>,</w:t>
      </w:r>
    </w:p>
    <w:p w14:paraId="62D43681" w14:textId="5A5969BB" w:rsidR="00150E01" w:rsidRPr="00150E01" w:rsidRDefault="0093797D" w:rsidP="00150E01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nie </w:t>
      </w:r>
      <w:r w:rsidR="00150E01" w:rsidRPr="00150E01">
        <w:rPr>
          <w:rFonts w:ascii="Garamond" w:hAnsi="Garamond"/>
          <w:sz w:val="24"/>
          <w:szCs w:val="24"/>
        </w:rPr>
        <w:t>wchodz</w:t>
      </w:r>
      <w:r>
        <w:rPr>
          <w:rFonts w:ascii="Garamond" w:hAnsi="Garamond"/>
          <w:sz w:val="24"/>
          <w:szCs w:val="24"/>
        </w:rPr>
        <w:t>enie</w:t>
      </w:r>
      <w:r w:rsidR="00150E01" w:rsidRPr="00150E01">
        <w:rPr>
          <w:rFonts w:ascii="Garamond" w:hAnsi="Garamond"/>
          <w:sz w:val="24"/>
          <w:szCs w:val="24"/>
        </w:rPr>
        <w:t xml:space="preserve"> do magazynów i składowisk materiałów budowlanych</w:t>
      </w:r>
      <w:r>
        <w:rPr>
          <w:rFonts w:ascii="Garamond" w:hAnsi="Garamond"/>
          <w:sz w:val="24"/>
          <w:szCs w:val="24"/>
        </w:rPr>
        <w:t>,</w:t>
      </w:r>
    </w:p>
    <w:p w14:paraId="023BF16C" w14:textId="54FEAAB0" w:rsidR="00150E01" w:rsidRDefault="0093797D" w:rsidP="00150E01">
      <w:pPr>
        <w:pStyle w:val="Akapitzlist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nie </w:t>
      </w:r>
      <w:r w:rsidR="00150E01">
        <w:rPr>
          <w:rFonts w:ascii="Garamond" w:hAnsi="Garamond"/>
          <w:sz w:val="24"/>
          <w:szCs w:val="24"/>
        </w:rPr>
        <w:t>dotyka</w:t>
      </w:r>
      <w:r>
        <w:rPr>
          <w:rFonts w:ascii="Garamond" w:hAnsi="Garamond"/>
          <w:sz w:val="24"/>
          <w:szCs w:val="24"/>
        </w:rPr>
        <w:t>nie</w:t>
      </w:r>
      <w:r w:rsidR="00150E01">
        <w:rPr>
          <w:rFonts w:ascii="Garamond" w:hAnsi="Garamond"/>
          <w:sz w:val="24"/>
          <w:szCs w:val="24"/>
        </w:rPr>
        <w:t xml:space="preserve"> przewodów „pastuchów elektrycznych”</w:t>
      </w:r>
      <w:r>
        <w:rPr>
          <w:rFonts w:ascii="Garamond" w:hAnsi="Garamond"/>
          <w:sz w:val="24"/>
          <w:szCs w:val="24"/>
        </w:rPr>
        <w:t>.</w:t>
      </w:r>
    </w:p>
    <w:p w14:paraId="48E6F9E7" w14:textId="77777777" w:rsidR="007206EF" w:rsidRDefault="007206EF" w:rsidP="007206EF">
      <w:pPr>
        <w:pStyle w:val="Akapitzlist"/>
        <w:ind w:left="1353"/>
        <w:rPr>
          <w:rFonts w:ascii="Garamond" w:hAnsi="Garamond"/>
          <w:sz w:val="24"/>
          <w:szCs w:val="24"/>
        </w:rPr>
      </w:pPr>
    </w:p>
    <w:p w14:paraId="3CA99158" w14:textId="6A7DC6CF" w:rsidR="0093797D" w:rsidRDefault="0093797D" w:rsidP="0093797D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Wszystkie psy towarzyszące gościom Centrum Hipiki muszą być prowadzane na smyczy i mieć założony kaganiec.</w:t>
      </w:r>
    </w:p>
    <w:p w14:paraId="7640D26E" w14:textId="77777777" w:rsidR="00536641" w:rsidRDefault="00536641" w:rsidP="00536641">
      <w:pPr>
        <w:pStyle w:val="Akapitzlist"/>
        <w:rPr>
          <w:rFonts w:ascii="Garamond" w:hAnsi="Garamond"/>
          <w:sz w:val="24"/>
          <w:szCs w:val="24"/>
        </w:rPr>
      </w:pPr>
    </w:p>
    <w:p w14:paraId="381490EF" w14:textId="4EF19E16" w:rsidR="00536641" w:rsidRPr="007206EF" w:rsidRDefault="0093797D" w:rsidP="007206EF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wolno niszczyć zieleni.</w:t>
      </w:r>
    </w:p>
    <w:p w14:paraId="0DC42037" w14:textId="77777777" w:rsidR="00536641" w:rsidRDefault="00536641" w:rsidP="00536641">
      <w:pPr>
        <w:pStyle w:val="Akapitzlist"/>
        <w:rPr>
          <w:rFonts w:ascii="Garamond" w:hAnsi="Garamond"/>
          <w:sz w:val="24"/>
          <w:szCs w:val="24"/>
        </w:rPr>
      </w:pPr>
    </w:p>
    <w:p w14:paraId="0874B558" w14:textId="4C3C0B97" w:rsidR="0093797D" w:rsidRDefault="0093797D" w:rsidP="0093797D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wolno rysować i malować po ścianach na terenie wszystkich</w:t>
      </w:r>
      <w:r w:rsidR="005411CA">
        <w:rPr>
          <w:rFonts w:ascii="Garamond" w:hAnsi="Garamond"/>
          <w:sz w:val="24"/>
          <w:szCs w:val="24"/>
        </w:rPr>
        <w:t xml:space="preserve"> zabudowań Centrum Hipiki. Nie stosowanie się do tych zaleceń grozi grzywną w wysokości 100 zł.</w:t>
      </w:r>
    </w:p>
    <w:p w14:paraId="36957CB1" w14:textId="77777777" w:rsidR="00536641" w:rsidRDefault="00536641" w:rsidP="00536641">
      <w:pPr>
        <w:pStyle w:val="Akapitzlist"/>
        <w:rPr>
          <w:rFonts w:ascii="Garamond" w:hAnsi="Garamond"/>
          <w:sz w:val="24"/>
          <w:szCs w:val="24"/>
        </w:rPr>
      </w:pPr>
    </w:p>
    <w:p w14:paraId="23EC9C91" w14:textId="666E6ADC" w:rsidR="007206EF" w:rsidRDefault="005411CA" w:rsidP="007206EF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Bezwzględne pierwszeństwo w poruszaniu się po ośrodku, przed pieszymi i pojazdami mechanicznymi mają „przepędzane” konie oraz jeźdźcy na koniach.</w:t>
      </w:r>
    </w:p>
    <w:p w14:paraId="350672B5" w14:textId="77777777" w:rsidR="007206EF" w:rsidRPr="007206EF" w:rsidRDefault="007206EF" w:rsidP="007206EF">
      <w:pPr>
        <w:rPr>
          <w:rFonts w:ascii="Garamond" w:hAnsi="Garamond"/>
          <w:sz w:val="24"/>
          <w:szCs w:val="24"/>
        </w:rPr>
      </w:pPr>
    </w:p>
    <w:p w14:paraId="0783D5D4" w14:textId="51DA639B" w:rsidR="005411CA" w:rsidRDefault="005411CA" w:rsidP="0093797D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przypadku mijania kolumny koni lub jeźdźców na koniach kierowca kierujący pojazdem mechanicznym zobowiązany jest do zjechania na pobocze i zatrzymanie pojazdu.</w:t>
      </w:r>
    </w:p>
    <w:p w14:paraId="422C1317" w14:textId="77777777" w:rsidR="00536641" w:rsidRDefault="00536641" w:rsidP="00536641">
      <w:pPr>
        <w:pStyle w:val="Akapitzlist"/>
        <w:rPr>
          <w:rFonts w:ascii="Garamond" w:hAnsi="Garamond"/>
          <w:sz w:val="24"/>
          <w:szCs w:val="24"/>
        </w:rPr>
      </w:pPr>
    </w:p>
    <w:p w14:paraId="331A731A" w14:textId="1E367141" w:rsidR="005411CA" w:rsidRDefault="005411CA" w:rsidP="0093797D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terenie ośrodka obowiązuje zakaz :</w:t>
      </w:r>
    </w:p>
    <w:p w14:paraId="1A73B831" w14:textId="77777777" w:rsidR="005411CA" w:rsidRDefault="005411CA" w:rsidP="005411CA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używania klaksonów,</w:t>
      </w:r>
    </w:p>
    <w:p w14:paraId="398ADCD2" w14:textId="77777777" w:rsidR="005411CA" w:rsidRDefault="005411CA" w:rsidP="005411CA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straszenie koni,</w:t>
      </w:r>
    </w:p>
    <w:p w14:paraId="1CA31C09" w14:textId="77777777" w:rsidR="005411CA" w:rsidRDefault="005411CA" w:rsidP="005411CA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poruszania się pojazdami mechanicznymi poza wyznaczonymi drogami</w:t>
      </w:r>
    </w:p>
    <w:p w14:paraId="2621F3D1" w14:textId="77777777" w:rsidR="005411CA" w:rsidRDefault="005411CA" w:rsidP="005411CA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parkowania pojazdów mechanicznych poza wyznaczonymi miejscami,</w:t>
      </w:r>
    </w:p>
    <w:p w14:paraId="56FD8303" w14:textId="77777777" w:rsidR="005411CA" w:rsidRDefault="005411CA" w:rsidP="005411CA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wchodzenia do obiektów sportowych (kryte ujeżdżalnie, zewnętrzne parkury),</w:t>
      </w:r>
    </w:p>
    <w:p w14:paraId="29A37F5D" w14:textId="58CE743F" w:rsidR="005411CA" w:rsidRPr="0093797D" w:rsidRDefault="00536641" w:rsidP="005411CA">
      <w:pPr>
        <w:pStyle w:val="Akapitzlist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używanie „otwartego ognia” na terenie obiektów sportowych</w:t>
      </w:r>
      <w:r w:rsidR="005411C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 stajni</w:t>
      </w:r>
    </w:p>
    <w:p w14:paraId="248E1B92" w14:textId="77777777" w:rsidR="00150E01" w:rsidRPr="00150E01" w:rsidRDefault="00150E01" w:rsidP="00150E01">
      <w:pPr>
        <w:pStyle w:val="Akapitzlist"/>
        <w:rPr>
          <w:rFonts w:ascii="Garamond" w:hAnsi="Garamond"/>
          <w:sz w:val="24"/>
          <w:szCs w:val="24"/>
        </w:rPr>
      </w:pPr>
    </w:p>
    <w:sectPr w:rsidR="00150E01" w:rsidRPr="0015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065FE"/>
    <w:multiLevelType w:val="hybridMultilevel"/>
    <w:tmpl w:val="CB2A8E04"/>
    <w:lvl w:ilvl="0" w:tplc="E53846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94496"/>
    <w:multiLevelType w:val="hybridMultilevel"/>
    <w:tmpl w:val="1A7C4972"/>
    <w:lvl w:ilvl="0" w:tplc="87FA24A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5E32ECE"/>
    <w:multiLevelType w:val="hybridMultilevel"/>
    <w:tmpl w:val="34C490EA"/>
    <w:lvl w:ilvl="0" w:tplc="5C22F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9F3F40"/>
    <w:multiLevelType w:val="hybridMultilevel"/>
    <w:tmpl w:val="0DDA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BD"/>
    <w:rsid w:val="00150E01"/>
    <w:rsid w:val="003253BD"/>
    <w:rsid w:val="00536641"/>
    <w:rsid w:val="005411CA"/>
    <w:rsid w:val="007206EF"/>
    <w:rsid w:val="0093797D"/>
    <w:rsid w:val="009A0E71"/>
    <w:rsid w:val="00C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6783"/>
  <w15:chartTrackingRefBased/>
  <w15:docId w15:val="{06D750B6-AD48-4475-8B83-B60191D0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Hipiki</dc:creator>
  <cp:keywords/>
  <dc:description/>
  <cp:lastModifiedBy>Centrum Hipiki</cp:lastModifiedBy>
  <cp:revision>5</cp:revision>
  <cp:lastPrinted>2020-06-26T05:32:00Z</cp:lastPrinted>
  <dcterms:created xsi:type="dcterms:W3CDTF">2020-06-25T12:22:00Z</dcterms:created>
  <dcterms:modified xsi:type="dcterms:W3CDTF">2020-06-26T05:32:00Z</dcterms:modified>
</cp:coreProperties>
</file>